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20AE0" w14:textId="77777777" w:rsidR="00564A4E" w:rsidRDefault="00564A4E" w:rsidP="00564A4E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439811C9" w14:textId="77777777" w:rsidR="00564A4E" w:rsidRDefault="00564A4E" w:rsidP="00564A4E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3BEF20C4" w14:textId="77777777" w:rsidR="00564A4E" w:rsidRDefault="00564A4E" w:rsidP="00564A4E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5FC8C363" w14:textId="77777777" w:rsidR="00564A4E" w:rsidRDefault="00564A4E" w:rsidP="00564A4E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33FC920B" w14:textId="77777777" w:rsidR="00564A4E" w:rsidRDefault="00564A4E" w:rsidP="00564A4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2021./2022.</w:t>
      </w:r>
    </w:p>
    <w:p w14:paraId="7B7B8B1B" w14:textId="77777777" w:rsidR="00564A4E" w:rsidRPr="00564A4E" w:rsidRDefault="00564A4E" w:rsidP="00564A4E">
      <w:pPr>
        <w:ind w:left="36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4.</w:t>
      </w:r>
      <w:r w:rsidRPr="00564A4E"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4D948637" w14:textId="77777777" w:rsidR="00564A4E" w:rsidRDefault="00564A4E" w:rsidP="00564A4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55EDCC1D" w14:textId="77777777" w:rsidR="00564A4E" w:rsidRDefault="00564A4E" w:rsidP="00564A4E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1EBC501A" w14:textId="77777777" w:rsidR="00564A4E" w:rsidRDefault="00564A4E" w:rsidP="00564A4E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школска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година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2021./2022.</w:t>
      </w:r>
    </w:p>
    <w:p w14:paraId="3959A793" w14:textId="77777777" w:rsidR="00564A4E" w:rsidRDefault="00564A4E" w:rsidP="00564A4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44"/>
          <w:szCs w:val="44"/>
        </w:rPr>
        <w:t>.разред</w:t>
      </w:r>
    </w:p>
    <w:p w14:paraId="3F7E79BC" w14:textId="77777777" w:rsidR="007858B2" w:rsidRPr="000B6BC4" w:rsidRDefault="00564A4E" w:rsidP="00564A4E">
      <w:pPr>
        <w:ind w:left="36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Preporučuje se ponavljanje prva tri tjedna nastave.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4"/>
        <w:gridCol w:w="1411"/>
        <w:gridCol w:w="6291"/>
        <w:gridCol w:w="3686"/>
      </w:tblGrid>
      <w:tr w:rsidR="00535B77" w14:paraId="2687984C" w14:textId="77777777" w:rsidTr="00E52104">
        <w:tc>
          <w:tcPr>
            <w:tcW w:w="2074" w:type="dxa"/>
            <w:shd w:val="clear" w:color="auto" w:fill="B8CCE4" w:themeFill="accent1" w:themeFillTint="66"/>
            <w:vAlign w:val="center"/>
          </w:tcPr>
          <w:p w14:paraId="7210F823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14:paraId="100C4490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6291" w:type="dxa"/>
            <w:shd w:val="clear" w:color="auto" w:fill="B8CCE4" w:themeFill="accent1" w:themeFillTint="66"/>
            <w:vAlign w:val="center"/>
          </w:tcPr>
          <w:p w14:paraId="41AF06E1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72A7B2E9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535B77" w14:paraId="0F3F7070" w14:textId="77777777" w:rsidTr="00E52104">
        <w:tc>
          <w:tcPr>
            <w:tcW w:w="2074" w:type="dxa"/>
            <w:shd w:val="clear" w:color="auto" w:fill="FFC000"/>
          </w:tcPr>
          <w:p w14:paraId="3AEA54A1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1" w:type="dxa"/>
            <w:shd w:val="clear" w:color="auto" w:fill="FFC000"/>
          </w:tcPr>
          <w:p w14:paraId="4ABD8718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63F47F0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35BB260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razgovara i raspravlja o zadanoj ili slobodno odabranoj temi poštujući načela vođenja razgovora.</w:t>
            </w:r>
          </w:p>
          <w:p w14:paraId="67AEFAF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sudjeluje u spontanoj raspravi i iskazuje svoje ideje, zapažanja</w:t>
            </w:r>
          </w:p>
          <w:p w14:paraId="3EDEAB73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7F642CD2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118708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61A17E73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0B7CDD5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50442B18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62362569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2462A5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68D3862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15CF512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4D681E3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2E5C7C99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cjelovitim i jasnim rečenicama, varira jezični izraz (red riječi u rečenici, vrste i duljinu rečenice)</w:t>
            </w:r>
          </w:p>
          <w:p w14:paraId="2D24D825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984BFC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74BD57C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1EDD797C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iskazuje i objašnjava svoja zapažanja, misli i osjećaje nakon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slušanja/čitanja teksta te povezuje sadržaj, temu i motive teksta s vlastitim iskustvom</w:t>
            </w:r>
          </w:p>
          <w:p w14:paraId="318A5E31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4C56F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1FB1216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695BB79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7EA03FF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64C34544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32452DD3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FBD59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323EB95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2B58CEC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0901FE38" w14:textId="77777777"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14:paraId="2C824DD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14:paraId="1DF1CE8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• određuje koje su mu informacije potrebne i planira kako doći do njih </w:t>
            </w:r>
          </w:p>
          <w:p w14:paraId="608C260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pretražuje izvore dostupne u školi i okolini</w:t>
            </w:r>
          </w:p>
          <w:p w14:paraId="7B9C658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odabire relevantne informacije, bilježi ih i organizira te primjenjuje u zadatcima učenja</w:t>
            </w:r>
          </w:p>
          <w:p w14:paraId="39EF338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28995D8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samostalno odgovara na pitanja koja provjeravaju razumijevanje</w:t>
            </w:r>
          </w:p>
          <w:p w14:paraId="1EA4B09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• prepričava sadržaje svojim riječima navodeći bitne ideje ili izvodi postupke slijedeći ustanovljena pravila.</w:t>
            </w:r>
          </w:p>
          <w:p w14:paraId="2F17A0C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14:paraId="388062F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14:paraId="306161B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 </w:t>
            </w:r>
          </w:p>
          <w:p w14:paraId="22ED937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Objašnjava što je pubertet i koje promjene donosi.</w:t>
            </w:r>
          </w:p>
        </w:tc>
      </w:tr>
      <w:tr w:rsidR="00535B77" w14:paraId="2C770D74" w14:textId="77777777" w:rsidTr="00E52104">
        <w:tc>
          <w:tcPr>
            <w:tcW w:w="2074" w:type="dxa"/>
            <w:shd w:val="clear" w:color="auto" w:fill="FFFF00"/>
          </w:tcPr>
          <w:p w14:paraId="0FC9263F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411" w:type="dxa"/>
            <w:shd w:val="clear" w:color="auto" w:fill="FFFF00"/>
          </w:tcPr>
          <w:p w14:paraId="32CD0326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7DFE8E7C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29AD2867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72F3CCE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0E08EA2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070B960A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6287B621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B62E82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6C71FE88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Učenik govori kratke tekstove jednostavnih struktura usklađene sa svrhom govorenja</w:t>
            </w:r>
          </w:p>
          <w:p w14:paraId="6C3E8EB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36F6885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2AD9DE9B" w14:textId="77777777"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</w:p>
          <w:p w14:paraId="033DA81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 xml:space="preserve"> </w:t>
            </w:r>
          </w:p>
          <w:p w14:paraId="6F6654A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43CA131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3A4A248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496929F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627B9C0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3B1EAF2F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23337FB5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B7103C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4EF67A3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60BBF84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262FD91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14A8FEE9" w14:textId="77777777"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14:paraId="3247EE29" w14:textId="77777777"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0C88799B" w14:textId="77777777"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6AADF98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2F4BE36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0D5EC07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0709EF2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232913F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79EFF8A4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14:paraId="0622ACD5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7B4D279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59F4BF3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1D59A33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12D81C5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14:paraId="07C45D39" w14:textId="77777777"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14:paraId="133913D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14:paraId="0FBB31E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</w:t>
            </w:r>
          </w:p>
          <w:p w14:paraId="1B75CB4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 ili samostalno traži nove informacije iz različitih izvora i uspješno ih primjenjuje pri rješavanju problema.</w:t>
            </w:r>
          </w:p>
          <w:p w14:paraId="110509C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0955426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14:paraId="26E24AB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Učenik primjenjuje strategije učenja i rješava probleme u svim područjima učenja uz praćenje i </w:t>
            </w: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podršku učitelja.</w:t>
            </w:r>
          </w:p>
          <w:p w14:paraId="5258C5F0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14:paraId="32AE6D4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životu.</w:t>
            </w:r>
          </w:p>
          <w:p w14:paraId="68A2A4D0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14:paraId="4299BAF8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</w:t>
            </w:r>
          </w:p>
          <w:p w14:paraId="1EA69C2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</w:t>
            </w:r>
          </w:p>
          <w:p w14:paraId="78C158C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pravilnu od nepravilne prehrane i razumije važnost pravilne prehrane za zdravlje.</w:t>
            </w:r>
          </w:p>
        </w:tc>
      </w:tr>
      <w:tr w:rsidR="00535B77" w14:paraId="300C5BAE" w14:textId="77777777" w:rsidTr="00E52104">
        <w:tc>
          <w:tcPr>
            <w:tcW w:w="2074" w:type="dxa"/>
            <w:shd w:val="clear" w:color="auto" w:fill="92D050"/>
          </w:tcPr>
          <w:p w14:paraId="6E4BE218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1" w:type="dxa"/>
            <w:shd w:val="clear" w:color="auto" w:fill="92D050"/>
          </w:tcPr>
          <w:p w14:paraId="702DB371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2449F8A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44D4E939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3703FF4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2F65434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5AD1BCC6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3B43DF8E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 − razlikuje srpski književni jezik (standardni književni jezik kojim se govori u školi, kojim su napisane knjige, novine) od zavičajnoga govora</w:t>
            </w:r>
          </w:p>
          <w:p w14:paraId="35E42C71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0D89CD6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7A9AE1C1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22D39F6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2B97EB3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7E2890C5" w14:textId="77777777" w:rsidR="002F5F3F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7546E14E" w14:textId="77777777" w:rsidR="00AE4E27" w:rsidRPr="00AE4E27" w:rsidRDefault="00AE4E27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B3E646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639E68A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4F21D96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609F607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5D43EF8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1249AA8C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2F208AC9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E79174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567E41C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44AF34D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108B982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56595E98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3D8ED72B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2BE1605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color w:val="000000"/>
              </w:rPr>
              <w:t> </w:t>
            </w: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0038D92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1FEF327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3670BB4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1DCD812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6FE0F11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vlastite uratke u radnu mapu prateći vlastiti napredak</w:t>
            </w:r>
          </w:p>
          <w:p w14:paraId="238DC81D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1142C266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9288FE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3426853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44D23E9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50B800F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14:paraId="3E0AFDD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interpretira pjesme povezane s blagdanima</w:t>
            </w:r>
          </w:p>
          <w:p w14:paraId="46B82A32" w14:textId="77777777"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378FE4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14:paraId="4897DB7E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14:paraId="04CC5D6C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2F28BA3F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14:paraId="487DDDB3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14:paraId="1FAEFB90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14:paraId="16F58D7F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14:paraId="6541EDDE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Ponaša se u skladu s ljudskim pravima u svakodnevnom životu.</w:t>
            </w:r>
          </w:p>
          <w:p w14:paraId="2D4F4859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goo</w:t>
            </w:r>
            <w:proofErr w:type="spellEnd"/>
            <w:r w:rsidRPr="00277D9C">
              <w:rPr>
                <w:color w:val="231F20"/>
              </w:rPr>
              <w:t xml:space="preserve"> B.2.1.</w:t>
            </w:r>
          </w:p>
          <w:p w14:paraId="55974AFC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Promiče pravila demokratske zajednice</w:t>
            </w:r>
          </w:p>
          <w:p w14:paraId="2824786B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ikt</w:t>
            </w:r>
            <w:proofErr w:type="spellEnd"/>
            <w:r w:rsidRPr="00277D9C">
              <w:rPr>
                <w:color w:val="231F20"/>
              </w:rPr>
              <w:t xml:space="preserve"> A.2.2.</w:t>
            </w:r>
          </w:p>
          <w:p w14:paraId="1A2C76AB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Učenik se samostalno koristi njemu poznatim uređajima i programima</w:t>
            </w:r>
          </w:p>
          <w:p w14:paraId="36D130C6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osr</w:t>
            </w:r>
            <w:proofErr w:type="spellEnd"/>
            <w:r w:rsidRPr="00277D9C">
              <w:rPr>
                <w:color w:val="231F20"/>
              </w:rPr>
              <w:t xml:space="preserve"> A.1.4.</w:t>
            </w:r>
          </w:p>
          <w:p w14:paraId="1248EDAE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radne navike</w:t>
            </w:r>
          </w:p>
          <w:p w14:paraId="12D2E635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77D9C">
              <w:rPr>
                <w:color w:val="231F20"/>
              </w:rPr>
              <w:t>osr</w:t>
            </w:r>
            <w:proofErr w:type="spellEnd"/>
            <w:r w:rsidRPr="00277D9C">
              <w:rPr>
                <w:color w:val="231F20"/>
              </w:rPr>
              <w:t xml:space="preserve"> A.2.1.</w:t>
            </w:r>
          </w:p>
          <w:p w14:paraId="3FD6495C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sliku o sebi</w:t>
            </w:r>
          </w:p>
          <w:p w14:paraId="1AC91A8D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78BC460C" w14:textId="77777777" w:rsidTr="00E52104">
        <w:tc>
          <w:tcPr>
            <w:tcW w:w="2074" w:type="dxa"/>
            <w:shd w:val="clear" w:color="auto" w:fill="00B050"/>
          </w:tcPr>
          <w:p w14:paraId="6525EE7C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411" w:type="dxa"/>
            <w:shd w:val="clear" w:color="auto" w:fill="00B050"/>
          </w:tcPr>
          <w:p w14:paraId="7B3B07CD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22A72DD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02979B28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0D280A8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54288AF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3268708E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6BB2B6AC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16E27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02F9C991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43B6823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4BAE36D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757AFC85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  <w:r w:rsidRPr="00AE4E27">
              <w:rPr>
                <w:color w:val="231F20"/>
              </w:rPr>
              <w:t xml:space="preserve"> </w:t>
            </w:r>
          </w:p>
          <w:p w14:paraId="0A36646B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3B7182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0225EA8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03A41C6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49E1AA6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71540BB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4052BDF4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414E1C52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CA1581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04BD768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7379AD0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1DEED88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6EF592E0" w14:textId="77777777"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14:paraId="5E10816D" w14:textId="77777777"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3A421BB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152E5BF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2E8B628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344EE32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516D256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6341099B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14:paraId="511A5EB1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7BAF8EE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190A359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37B7D86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22F681E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14:paraId="65E22626" w14:textId="77777777"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DE789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04C50B3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14:paraId="164B954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14:paraId="6CAA479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14:paraId="5B8854C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14:paraId="182A0F1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pozitivne i negativne utjecaje čovjeka na prirodu i okoliš.</w:t>
            </w:r>
          </w:p>
          <w:p w14:paraId="2092D92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Razlikuje pravilnu od nepravilne prehrane i razumije važnost pravilne prehrane za zdravlje</w:t>
            </w:r>
          </w:p>
          <w:p w14:paraId="3CA16C2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14:paraId="17C017B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</w:t>
            </w:r>
          </w:p>
          <w:p w14:paraId="3F59F29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20D79994" w14:textId="77777777" w:rsidTr="00E52104">
        <w:tc>
          <w:tcPr>
            <w:tcW w:w="2074" w:type="dxa"/>
            <w:shd w:val="clear" w:color="auto" w:fill="00B0F0"/>
          </w:tcPr>
          <w:p w14:paraId="69D8273A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411" w:type="dxa"/>
            <w:shd w:val="clear" w:color="auto" w:fill="00B0F0"/>
          </w:tcPr>
          <w:p w14:paraId="2465D96D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7253000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753475FD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789F515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130035C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0A1BA53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619D7F2D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srpski književni jezik (standardni književni jezik kojim se govori u školi, kojim su napisane knjige, novine) od zavičajnoga govora</w:t>
            </w:r>
          </w:p>
          <w:p w14:paraId="7224BF8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6D4AA9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27A1F339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0AFC8F4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16123C4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549FA90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t>− opisuje predmete, likove, pojave i odnose među njima</w:t>
            </w:r>
            <w:r w:rsidRPr="00AE4E27">
              <w:rPr>
                <w:color w:val="231F20"/>
              </w:rPr>
              <w:t xml:space="preserve"> </w:t>
            </w:r>
          </w:p>
          <w:p w14:paraId="0C23D8E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564485E2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1DD10DE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780E8EA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6184CBE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3E8E5DC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76AFF8A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57E3E1D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5C5B924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4006945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775A772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57A5921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05E22F6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514090D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3500E0C5" w14:textId="77777777"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 </w:t>
            </w:r>
          </w:p>
          <w:p w14:paraId="7DBBB18A" w14:textId="77777777"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2497026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504317D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38F622F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55A9313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56D27EC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64573432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− prikuplja vlastite uratke u radnu mapu prateći vlastiti napredak </w:t>
            </w:r>
          </w:p>
          <w:p w14:paraId="007A4513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6DB89462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5D21736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675623B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6EA42A3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</w:t>
            </w:r>
          </w:p>
          <w:p w14:paraId="2AF590C6" w14:textId="77777777"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BFC65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3D2892E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14:paraId="5897A01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14:paraId="4BE4C6A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14:paraId="22A6C98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 </w:t>
            </w:r>
          </w:p>
          <w:p w14:paraId="738DB1A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 Na poticaj učitelja učenik prati svoje učenje i napredovanje tijekom učenja.</w:t>
            </w:r>
          </w:p>
          <w:p w14:paraId="1DE558A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02875B7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Uočava da u prirodi postoji međudjelovanje i međuovisnost</w:t>
            </w:r>
          </w:p>
          <w:p w14:paraId="1DCD62D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</w:t>
            </w:r>
          </w:p>
          <w:p w14:paraId="6B558DD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Objašnjava da djelovanje ima posljedice i rezultate.</w:t>
            </w:r>
          </w:p>
          <w:p w14:paraId="4C2EBF9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14:paraId="3878683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Aktivno zastupa ljudska prava.</w:t>
            </w:r>
          </w:p>
          <w:p w14:paraId="7E42921E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14:paraId="5AEC7312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14:paraId="3C076237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14:paraId="024FA84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ili samostalno djelotvorno provodi jednostavno pretraživanje informacija u digitalnome okružju.</w:t>
            </w:r>
          </w:p>
          <w:p w14:paraId="44F8876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0D6EACA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211F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4C0B407F" w14:textId="77777777" w:rsidTr="00E52104">
        <w:tc>
          <w:tcPr>
            <w:tcW w:w="2074" w:type="dxa"/>
            <w:shd w:val="clear" w:color="auto" w:fill="0070C0"/>
          </w:tcPr>
          <w:p w14:paraId="0A2B97BD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1411" w:type="dxa"/>
            <w:shd w:val="clear" w:color="auto" w:fill="0070C0"/>
          </w:tcPr>
          <w:p w14:paraId="4568E063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63750EAE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B.4.2. </w:t>
            </w:r>
          </w:p>
          <w:p w14:paraId="1CC1057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33FAD742" w14:textId="77777777" w:rsid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000000"/>
              </w:rPr>
              <w:t>− prikuplja vlastite uratke u radnu mapu prateći vlastiti napredak</w:t>
            </w:r>
            <w:r w:rsidRPr="00AE4E27">
              <w:rPr>
                <w:color w:val="231F20"/>
              </w:rPr>
              <w:t xml:space="preserve"> </w:t>
            </w:r>
          </w:p>
          <w:p w14:paraId="3920C795" w14:textId="77777777" w:rsid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3995795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365CF31F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26E7B10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217FE97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432C0E03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0C226122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 xml:space="preserve"> − razlikuje srpski književni jezik (standardni književni jezik kojim se govori u školi, kojim su napisane knjige, novine) od zavičajnoga govora</w:t>
            </w:r>
          </w:p>
          <w:p w14:paraId="1DF5193D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5ED6025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53259562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63E0A42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3C060D9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4F440DC8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00D186C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012C40F6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14:paraId="19C4C77B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D257BC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120B6F4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5BB8EC6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6051A89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37BE369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174161D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4252B81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14:paraId="7A6E0FEA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6B658CF9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DE2E2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339D9E8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40D8884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4DEFD0D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042BE742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23537AF6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54A0FAB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color w:val="000000"/>
              </w:rPr>
              <w:t> </w:t>
            </w: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3EC040E3" w14:textId="77777777" w:rsidR="002F5F3F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-u</w:t>
            </w:r>
            <w:r w:rsidR="002F5F3F" w:rsidRPr="00AE4E27">
              <w:rPr>
                <w:color w:val="231F20"/>
              </w:rPr>
              <w:t>čenik se stvaralački izražava prema vlastitome interesu i/ili sposobnostima.</w:t>
            </w:r>
          </w:p>
          <w:p w14:paraId="7086139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62AA5A8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3C5EC7D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1B24D60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6F328A80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14:paraId="00F83BCD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E1ADF2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14:paraId="77EF66B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14:paraId="36441202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oblik granice i državne simbole Republike Hrvatske i Republike Srbije (himna, zastava, grb)</w:t>
            </w:r>
          </w:p>
          <w:p w14:paraId="6C73B210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D82F9C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14B481B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6BDFFA3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0A8F733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14:paraId="3C44C1D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interpretira pjesme povezane s blagdanima</w:t>
            </w:r>
          </w:p>
          <w:p w14:paraId="34CDA81B" w14:textId="77777777" w:rsidR="00535B77" w:rsidRPr="00AE4E27" w:rsidRDefault="00535B7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6" w:type="dxa"/>
          </w:tcPr>
          <w:p w14:paraId="50B6DA7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D.2.2. </w:t>
            </w:r>
          </w:p>
          <w:p w14:paraId="11E7EC1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Suradnja s drugima Učenik ostvaruje dobru komunikaciju s drugima, uspješno surađuje u različitim situacijama i spreman je zatražiti i ponuditi pomoć.</w:t>
            </w:r>
          </w:p>
          <w:p w14:paraId="0958CE3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</w:t>
            </w:r>
          </w:p>
          <w:p w14:paraId="2EEB5BE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 Učenik može objasniti vrijednost učenja za svoj život.</w:t>
            </w:r>
          </w:p>
          <w:p w14:paraId="1632BEC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 </w:t>
            </w:r>
          </w:p>
          <w:p w14:paraId="33CCF7A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Prilagodba učenja Uz podršku učitelja, ali i samostalno, prema potrebi učenik mijenja plan ili pristup učenju.</w:t>
            </w:r>
          </w:p>
          <w:p w14:paraId="5944F5EA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14:paraId="459AF9B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sebi.</w:t>
            </w:r>
          </w:p>
          <w:p w14:paraId="656A7D9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</w:t>
            </w:r>
          </w:p>
          <w:p w14:paraId="4160750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pozitivne i negativne utjecaje čovjeka na prirodu i okoliš.</w:t>
            </w:r>
          </w:p>
          <w:p w14:paraId="2C76545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C.2.1. </w:t>
            </w:r>
          </w:p>
          <w:p w14:paraId="528ECD1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14:paraId="4B600297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14:paraId="3D503D0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4A4173F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5F41738E" w14:textId="77777777" w:rsidTr="00E52104">
        <w:tc>
          <w:tcPr>
            <w:tcW w:w="2074" w:type="dxa"/>
            <w:shd w:val="clear" w:color="auto" w:fill="7030A0"/>
          </w:tcPr>
          <w:p w14:paraId="66B61995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1411" w:type="dxa"/>
            <w:shd w:val="clear" w:color="auto" w:fill="7030A0"/>
          </w:tcPr>
          <w:p w14:paraId="730053F9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6EA2786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69F21ED9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0896486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086505B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26982275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356E9D19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zavičajnoga govora</w:t>
            </w:r>
          </w:p>
          <w:p w14:paraId="6F8DA391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14:paraId="27C8E990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B504C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7884A9AB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146DF67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5995EC8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679EFB8F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59258FF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1110C99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14:paraId="4C12EEBD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14:paraId="0D5DA1AE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C103B9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75CB169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0B2DF5E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7D3E383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56FF656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1EE20EF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6163E3F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14:paraId="502CEE8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14:paraId="66C726DA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012A5E6D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753E4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19E3435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3E9A8D1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4A22645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24707364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09077AA1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7EF827E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1120030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142177F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630416B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2EE78DF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043D4A3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3E55F16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14:paraId="021A13AC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3D716382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2034AA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14:paraId="1353735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14:paraId="037B6F9A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oblik granice i državne simbole Republike Hrvatske i Republike Srbije (himna, zastava, grb)</w:t>
            </w:r>
          </w:p>
          <w:p w14:paraId="31750884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1D471D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7E1F2BCC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0CE03F6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11ED038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14:paraId="4CABF80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14:paraId="7C56022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</w:p>
          <w:p w14:paraId="0A9E3A96" w14:textId="77777777"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3A55D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B.2.1. </w:t>
            </w:r>
          </w:p>
          <w:p w14:paraId="1FFC390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14:paraId="2A23A6D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 </w:t>
            </w:r>
          </w:p>
          <w:p w14:paraId="34C3766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Primjena strategija učenja i rješavanje problema</w:t>
            </w:r>
          </w:p>
          <w:p w14:paraId="49A1CBB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A.2.1. </w:t>
            </w:r>
          </w:p>
          <w:p w14:paraId="5F103EA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14:paraId="0D41A34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C.2.2.</w:t>
            </w:r>
          </w:p>
          <w:p w14:paraId="2A22B81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osobnu od opće dobrobiti</w:t>
            </w:r>
          </w:p>
          <w:p w14:paraId="10FDDCA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14:paraId="7607656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14:paraId="14CB40F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B.2.1.</w:t>
            </w:r>
          </w:p>
          <w:p w14:paraId="548753DD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14:paraId="66A917D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14:paraId="00050CD8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povremenu učiteljevu pomoć ili samostalno provodi jednostavno istraživanje radi rješenja problema u digitalnome okružju.</w:t>
            </w:r>
          </w:p>
          <w:p w14:paraId="5CCA7D9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24B9C0D7" w14:textId="77777777" w:rsidTr="00E52104">
        <w:tc>
          <w:tcPr>
            <w:tcW w:w="2074" w:type="dxa"/>
            <w:shd w:val="clear" w:color="auto" w:fill="BB9B15"/>
          </w:tcPr>
          <w:p w14:paraId="6CFB0AE4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1411" w:type="dxa"/>
            <w:shd w:val="clear" w:color="auto" w:fill="BB9B15"/>
          </w:tcPr>
          <w:p w14:paraId="75DDB3C7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5546C94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17A5CAD2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4E629C1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380A712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03A490E3" w14:textId="77777777" w:rsid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5B56F728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srpski književni jezik (standardni književni jezik kojim se govori u školi, kojim su napisane knjige, novine) od zavičajnoga govora</w:t>
            </w:r>
          </w:p>
          <w:p w14:paraId="3254973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14:paraId="72390E96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11F17DE4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8774EC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1416C014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47D37C5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1755A42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4B86DC0F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0FB5034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2E4B1D0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14:paraId="12A62AEE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14:paraId="0BC9B093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387AF2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1757240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050E684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14C4358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46474B6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382548F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096D510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14:paraId="41CA217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14:paraId="02733E6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1A2DE3A4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14:paraId="6D82C579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CDE9AF5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12EB875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70B3E26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400091E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70EA560F" w14:textId="77777777" w:rsidR="002F5F3F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68F4630D" w14:textId="77777777" w:rsidR="00AE4E27" w:rsidRPr="00AE4E27" w:rsidRDefault="00AE4E27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0288CF4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5583A8C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36EFEFE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2DD2840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00209D2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7E38832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590C67A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14:paraId="4BF15CE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05856DE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6AD5C69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62FF42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14:paraId="18B76F7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14:paraId="503AF6A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14:paraId="01152BC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kulturno-povijesne spomenike</w:t>
            </w:r>
          </w:p>
          <w:p w14:paraId="243D333B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14:paraId="5AE33247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90CBCF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58B98EB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61A4030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6C14FE8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14:paraId="7C74885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14:paraId="1D9F0D4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14:paraId="79CC518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14:paraId="2E5F8201" w14:textId="77777777" w:rsidR="00535B77" w:rsidRPr="00AE4E27" w:rsidRDefault="00535B77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0B266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A.2.2.</w:t>
            </w:r>
          </w:p>
          <w:p w14:paraId="43CDD0B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14:paraId="49CC709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14:paraId="4307491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Praćenje Na poticaj učitelja učenik prati svoje učenje i napredovanje tijekom učenja.</w:t>
            </w:r>
          </w:p>
          <w:p w14:paraId="098BA5B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14:paraId="4D6207D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14:paraId="44D3CE8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C.2.3.</w:t>
            </w:r>
          </w:p>
          <w:p w14:paraId="0CA7ABF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Prepoznaje važnost očuvanje okoliša za opću dobrobit.</w:t>
            </w:r>
          </w:p>
          <w:p w14:paraId="177D4481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C.2.2.</w:t>
            </w:r>
          </w:p>
          <w:p w14:paraId="3BB9C28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školi.</w:t>
            </w:r>
          </w:p>
          <w:p w14:paraId="6069BC8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14:paraId="5372FD1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7D64E220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14:paraId="2243E65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se odgovorno i sigurno koristi programima i uređajima</w:t>
            </w:r>
          </w:p>
          <w:p w14:paraId="21E8E6E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A.2.1.</w:t>
            </w:r>
          </w:p>
          <w:p w14:paraId="7EF0294D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</w:t>
            </w:r>
          </w:p>
          <w:p w14:paraId="5E6D5DF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3F" w14:paraId="5AE4A1DC" w14:textId="77777777" w:rsidTr="00E52104">
        <w:tc>
          <w:tcPr>
            <w:tcW w:w="2074" w:type="dxa"/>
            <w:shd w:val="clear" w:color="auto" w:fill="99FF66"/>
          </w:tcPr>
          <w:p w14:paraId="0527CD3A" w14:textId="77777777" w:rsidR="002F5F3F" w:rsidRPr="001B62F6" w:rsidRDefault="002F5F3F" w:rsidP="002F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411" w:type="dxa"/>
            <w:shd w:val="clear" w:color="auto" w:fill="99FF66"/>
          </w:tcPr>
          <w:p w14:paraId="62F8EABB" w14:textId="77777777" w:rsidR="002F5F3F" w:rsidRPr="0055686A" w:rsidRDefault="002F5F3F" w:rsidP="002F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0251FEC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1EA7A88E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20FA130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34B8A9F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2B5C5772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1093828A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zavičajnoga govora</w:t>
            </w:r>
          </w:p>
          <w:p w14:paraId="06039E9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14:paraId="53E87C2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18F071F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i primjenjuje različita značenja riječi (višeznačnost) i izraza u govornim situacijama</w:t>
            </w:r>
          </w:p>
          <w:p w14:paraId="5B51ADC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783C3D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44FC08AF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13E600A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79B41A2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0D5B2973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7D51E2F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497BF9F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14:paraId="343043A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14:paraId="3A9F505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koriste</w:t>
            </w:r>
          </w:p>
          <w:p w14:paraId="0CDA76D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340F0B40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2F5F9B" w14:textId="77777777" w:rsid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73907A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7A89F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480C778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2151DD2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5C9E88C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48F1D8B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0113B49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6C03724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14:paraId="5B43BF7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14:paraId="5115547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3A55DBA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14:paraId="0AD7822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8A8399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38B6AE5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534A76C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6ABB74D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347EB0C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7B4FA29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razloge vlastitoga izbora knjiga za čitanje i izražava svoj stav o pročitanome te preporučuje knjige za čitanje</w:t>
            </w:r>
          </w:p>
          <w:p w14:paraId="391E84A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62D4D5A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1A15950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4903F9B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388F2A0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674C653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78D4204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7CE67B0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14:paraId="310AFA3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0D2EB44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53C6D18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-razlikuje neknjiževne riječi od jezičnoga standarda</w:t>
            </w:r>
          </w:p>
          <w:p w14:paraId="0D60D15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64B6093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14:paraId="24C4D82C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14:paraId="2EA5D19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14:paraId="2A679F1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kulturno-povijesne spomenike</w:t>
            </w:r>
          </w:p>
          <w:p w14:paraId="644F4FDB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14:paraId="51B7733A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5CC5CC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0C0FF691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5B72DBF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606D4A8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14:paraId="5BD1E96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14:paraId="1EF4CB2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 </w:t>
            </w: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14:paraId="30222E6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14:paraId="2A5ABE5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i iznosi stavove o pripadanju nekomu narodu</w:t>
            </w:r>
          </w:p>
          <w:p w14:paraId="764608A4" w14:textId="77777777" w:rsidR="002F5F3F" w:rsidRPr="00AE4E27" w:rsidRDefault="002F5F3F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C67C60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A.2.3.</w:t>
            </w:r>
          </w:p>
          <w:p w14:paraId="149E785F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 Učenik se koristi kreativnošću za oblikovanje svojih ideja i pristupa rješavanju problema.</w:t>
            </w:r>
          </w:p>
          <w:p w14:paraId="1E7C93FA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A.2.4.</w:t>
            </w:r>
          </w:p>
          <w:p w14:paraId="2C45B1E4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Kritičko mišljenje Učenik razlikuje činjenice od mišljenja i sposoban je usporediti različite ideje.</w:t>
            </w:r>
          </w:p>
          <w:p w14:paraId="08C64A07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A.2.2 / A. </w:t>
            </w:r>
          </w:p>
          <w:p w14:paraId="3A12ABFC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14:paraId="795CBA49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C.2.1.</w:t>
            </w:r>
          </w:p>
          <w:p w14:paraId="75637741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unaprjeđenju života i rada škole.</w:t>
            </w:r>
          </w:p>
          <w:p w14:paraId="03E2F8D2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B.2.3.</w:t>
            </w:r>
          </w:p>
          <w:p w14:paraId="35703BAC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primjenjuje komunikacijska pravila u digitalnome okružju.</w:t>
            </w:r>
          </w:p>
          <w:p w14:paraId="2DAE15D8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A.2.2.</w:t>
            </w:r>
          </w:p>
          <w:p w14:paraId="0A88C994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Upravlja emocijama i ponašanjem.</w:t>
            </w:r>
          </w:p>
          <w:p w14:paraId="3CA9D888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3F" w14:paraId="26619AD0" w14:textId="77777777" w:rsidTr="00E52104">
        <w:tc>
          <w:tcPr>
            <w:tcW w:w="2074" w:type="dxa"/>
            <w:shd w:val="clear" w:color="auto" w:fill="FF6699"/>
          </w:tcPr>
          <w:p w14:paraId="10226791" w14:textId="77777777" w:rsidR="002F5F3F" w:rsidRPr="001B62F6" w:rsidRDefault="002F5F3F" w:rsidP="002F5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1411" w:type="dxa"/>
            <w:shd w:val="clear" w:color="auto" w:fill="FF6699"/>
          </w:tcPr>
          <w:p w14:paraId="12EBD5B5" w14:textId="77777777" w:rsidR="002F5F3F" w:rsidRPr="0055686A" w:rsidRDefault="002F5F3F" w:rsidP="002F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7C7244C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A.4.1.</w:t>
            </w:r>
          </w:p>
          <w:p w14:paraId="46C5D086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razgovara i raspravlja o zadanoj ili slobodno odabranoj temi poštujući načela vođenja razgovora.</w:t>
            </w:r>
          </w:p>
          <w:p w14:paraId="2DDD881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sudjeluje u spontanoj raspravi i iskazuje svoje ideje, zapažanja</w:t>
            </w:r>
          </w:p>
          <w:p w14:paraId="26BB757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ciljano i svrhovito razgovara poštujući usvojena načela vođenja razgovora</w:t>
            </w:r>
          </w:p>
          <w:p w14:paraId="0095064F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jezični izraz prilagođava komunikacijskoj funkciji (formalno/neformalno)</w:t>
            </w:r>
          </w:p>
          <w:p w14:paraId="701FB626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− razlikuje srpski književni jezik (standardni književni jezik kojim se govori u školi, kojim su napisane knjige, novine) od zavičajnoga govora</w:t>
            </w:r>
          </w:p>
          <w:p w14:paraId="0B9BCB8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zavičajni govor zamjenjuje srpskim književnim jezikom</w:t>
            </w:r>
          </w:p>
          <w:p w14:paraId="72DB41C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sluša i procjenjuje govor u televizijskim i radijskim emisijama za djecu</w:t>
            </w:r>
          </w:p>
          <w:p w14:paraId="607712F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i primjenjuje različita značenja riječi (višeznačnost) i izraza u govornim situacijama</w:t>
            </w:r>
          </w:p>
          <w:p w14:paraId="531F2C8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DFC039E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A.4.2.</w:t>
            </w:r>
          </w:p>
          <w:p w14:paraId="7823B6A9" w14:textId="77777777" w:rsidR="002F5F3F" w:rsidRPr="00AE4E27" w:rsidRDefault="002F5F3F" w:rsidP="00AE4E2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AE4E2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 govori kratke tekstove jednostavnih struktura usklađene sa svrhom govorenja</w:t>
            </w:r>
          </w:p>
          <w:p w14:paraId="0D2371C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− sažeto prepričava pripovjedne i obavijesne tekstove, kazališne predstave za djecu, igrane filmove</w:t>
            </w:r>
          </w:p>
          <w:p w14:paraId="23CF8C1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kronološki slijed događaja izdvajajući ključne događaje i informacije</w:t>
            </w:r>
          </w:p>
          <w:p w14:paraId="6C3D66A7" w14:textId="77777777" w:rsidR="002F5F3F" w:rsidRPr="00AE4E27" w:rsidRDefault="002F5F3F" w:rsidP="00AE4E27">
            <w:pPr>
              <w:tabs>
                <w:tab w:val="center" w:pos="18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predmete, likove, pojave i odnose među njima</w:t>
            </w:r>
          </w:p>
          <w:p w14:paraId="0A9805E3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pripovijeda na zadanu temu ili po vlastitome izboru, drži se teme, jasno strukturira kazivanje, pravilno intonira rečenicu, dobro raspoređujući osnovnu i dodatne informacije</w:t>
            </w:r>
          </w:p>
          <w:p w14:paraId="05269AA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razlikuje različite svrhe govorenje: predstavljanje, zahvale, čestitanja, isprike, prijedloge</w:t>
            </w:r>
          </w:p>
          <w:p w14:paraId="3506B8B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samostalno izlaže na temelju zadanoga istraživanja</w:t>
            </w:r>
          </w:p>
          <w:p w14:paraId="5DE89D4B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određuje značenje nepoznatih riječi i </w:t>
            </w:r>
            <w:proofErr w:type="spellStart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frazeologizama</w:t>
            </w:r>
            <w:proofErr w:type="spellEnd"/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osnovi konteksta u kojemu se koriste</w:t>
            </w:r>
          </w:p>
          <w:p w14:paraId="3FE7202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i izrazima u osnovnome i prenesenome značenju</w:t>
            </w:r>
          </w:p>
          <w:p w14:paraId="20C99D8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1AD6609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A.4.3.</w:t>
            </w:r>
          </w:p>
          <w:p w14:paraId="24305C3C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piše vođenim pisanjem tekstove jednostavne strukture u skladu sa svrhom te primjenjuje pravopisnu normu primjereno stupnju jezičnoga razvoja.</w:t>
            </w:r>
          </w:p>
          <w:p w14:paraId="6E4F321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pisanim ćiriličnim slovima</w:t>
            </w:r>
          </w:p>
          <w:p w14:paraId="6F41F42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50403470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piše cjelovitim i jasnim rečenicama, varira jezični izraz (red riječi u rečenici, vrste i duljinu rečenice) </w:t>
            </w:r>
          </w:p>
          <w:p w14:paraId="4A28966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složenijih odnosa među stvarima, bićima, pojavama, jasno strukturirajući tekst</w:t>
            </w:r>
          </w:p>
          <w:p w14:paraId="121F1F4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izvještava o sebi, piše kratak autobiografski tekst</w:t>
            </w:r>
          </w:p>
          <w:p w14:paraId="4F0088B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na temelju samostalnoga ili istraživanja u skupini sastavlja kratak izlagački tekst</w:t>
            </w:r>
          </w:p>
          <w:p w14:paraId="6288BF3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pripovjedni tekst prema planu i samostalno odabranoj temi jasno raspoređujući sadržaj (uvod, zaplet, rasplet) i odlomke</w:t>
            </w:r>
          </w:p>
          <w:p w14:paraId="331CCE2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prilagođava jezični i stilski izraz tipu teksta</w:t>
            </w:r>
          </w:p>
          <w:p w14:paraId="731D0C2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C67FC2D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B.4.1.</w:t>
            </w:r>
          </w:p>
          <w:p w14:paraId="7C421340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čita s razumijevanjem književni/neknjiževni tekst.</w:t>
            </w:r>
          </w:p>
          <w:p w14:paraId="0DE9745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iskazuje i objašnjava svoja zapažanja, misli i osjećaje nakon slušanja/čitanja teksta te povezuje sadržaj, temu i motive teksta s vlastitim iskustvom</w:t>
            </w:r>
          </w:p>
          <w:p w14:paraId="5020EB4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odabire tekstove za razvijanje čitalačkih navika i čita ih s razumijevanjem prema vlastitome interesu</w:t>
            </w:r>
          </w:p>
          <w:p w14:paraId="19EEA2B7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  <w:r w:rsidRPr="00AE4E27">
              <w:rPr>
                <w:color w:val="000000"/>
              </w:rPr>
              <w:t>− čita i kazuje različite vrste tekstova poštujući osnovne elemente dobre dikcije standardnoga srpskog jezika</w:t>
            </w:r>
          </w:p>
          <w:p w14:paraId="72E5087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objašnjava razloge vlastitoga izbora knjiga za čitanje i izražava svoj stav o pročitanome te preporučuje knjige za čitanje</w:t>
            </w:r>
          </w:p>
          <w:p w14:paraId="5783A49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</w:rPr>
            </w:pPr>
          </w:p>
          <w:p w14:paraId="704DEE06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B.4.2.</w:t>
            </w:r>
          </w:p>
          <w:p w14:paraId="78B14CB8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se stvaralački izražava prema vlastitome interesu i/ili sposobnostima.</w:t>
            </w:r>
          </w:p>
          <w:p w14:paraId="44D9287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zavičajnim govorom u usmenome i pisanome izražavanju</w:t>
            </w:r>
          </w:p>
          <w:p w14:paraId="59F1BC7C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proširuje svoj razlikovni rječnik u koji unosi riječi na srpskome i hrvatskome standardnom jeziku, ali i na zavičajnome govoru (ako postoje) </w:t>
            </w:r>
          </w:p>
          <w:p w14:paraId="29D8D2C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prema vlastitome interesu i/ili sposobnostima</w:t>
            </w:r>
          </w:p>
          <w:p w14:paraId="7E1B5EE1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7B13D339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primjereno dobi</w:t>
            </w:r>
          </w:p>
          <w:p w14:paraId="429B2AB7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kraće pjesme i sastavke na standardnome srpskom jeziku</w:t>
            </w:r>
          </w:p>
          <w:p w14:paraId="55C295CE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24F9EC2F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-razlikuje neknjiževne riječi od jezičnoga standarda</w:t>
            </w:r>
          </w:p>
          <w:p w14:paraId="22E6939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2B859B4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C.4.1.</w:t>
            </w:r>
          </w:p>
          <w:p w14:paraId="7556060F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određuje položaj Srbije na geografskoj karti.</w:t>
            </w:r>
          </w:p>
          <w:p w14:paraId="00336C1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opisuje oblik granice i državne simbole Republike Hrvatske i Republike Srbije (himna, zastava, grb) </w:t>
            </w:r>
          </w:p>
          <w:p w14:paraId="4FC62B22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pokazuje na zemljovidu najvažnije kulturno-povijesne spomenike</w:t>
            </w:r>
          </w:p>
          <w:p w14:paraId="00719877" w14:textId="77777777" w:rsidR="002F5F3F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i uspoređuje izgled svoga zavičaja s nekim reljefima u Srbiji</w:t>
            </w:r>
          </w:p>
          <w:p w14:paraId="20F2B851" w14:textId="77777777" w:rsidR="00AE4E27" w:rsidRPr="00AE4E27" w:rsidRDefault="00AE4E27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A95BFEA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AE4E27">
              <w:rPr>
                <w:b/>
                <w:bCs/>
                <w:color w:val="231F20"/>
              </w:rPr>
              <w:t>SJK OŠ C.4.2.</w:t>
            </w:r>
          </w:p>
          <w:p w14:paraId="7DF033BB" w14:textId="77777777" w:rsidR="002F5F3F" w:rsidRPr="00AE4E27" w:rsidRDefault="002F5F3F" w:rsidP="00AE4E2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AE4E27">
              <w:rPr>
                <w:color w:val="231F20"/>
              </w:rPr>
              <w:t>Učenik razvija stav o očuvanju zavičajne baštine te svjesnost o nacionalnoj pripadnosti.</w:t>
            </w:r>
          </w:p>
          <w:p w14:paraId="02FD8C94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− likovno oblikuje rad na zadanu temu koristeći se različitim tehnikama i materijalima</w:t>
            </w:r>
          </w:p>
          <w:p w14:paraId="5406BA65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najvažnije pučke običaje i poznate osobe</w:t>
            </w:r>
          </w:p>
          <w:p w14:paraId="21298A1D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-izvodi himnu i  interpretira pjesme povezane s blagdanima</w:t>
            </w:r>
          </w:p>
          <w:p w14:paraId="51A447B6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važnije događaje iz zavičajne povijesti</w:t>
            </w:r>
          </w:p>
          <w:p w14:paraId="265FEE68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imenuje zaštićena područja svoga zavičaja</w:t>
            </w:r>
          </w:p>
          <w:p w14:paraId="4949C4BA" w14:textId="77777777" w:rsidR="002F5F3F" w:rsidRPr="00AE4E27" w:rsidRDefault="002F5F3F" w:rsidP="00AE4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razgovara i iznosi stavove o pripadanju nekomu narodu</w:t>
            </w:r>
          </w:p>
          <w:p w14:paraId="2E0CEF36" w14:textId="77777777" w:rsidR="002F5F3F" w:rsidRPr="00AE4E27" w:rsidRDefault="002F5F3F" w:rsidP="00AE4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41A3B6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B.2.2.</w:t>
            </w:r>
          </w:p>
          <w:p w14:paraId="0E3266B2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</w:p>
          <w:p w14:paraId="3E9A6B85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Na poticaj učitelja učenik prati svoje učenje i napredovanje tijekom učenja.</w:t>
            </w:r>
          </w:p>
          <w:p w14:paraId="451B9147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B.2.3.</w:t>
            </w:r>
          </w:p>
          <w:p w14:paraId="4DA120F7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Prilagodba učenja</w:t>
            </w:r>
          </w:p>
          <w:p w14:paraId="397A8B35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učitelja, ali i samostalno, prema potrebi učenik mijenja plan ili pristup učenju.</w:t>
            </w:r>
          </w:p>
          <w:p w14:paraId="2D3B442D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B.2.4.</w:t>
            </w:r>
          </w:p>
          <w:p w14:paraId="55B3369B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samoprocjena</w:t>
            </w:r>
            <w:proofErr w:type="spellEnd"/>
          </w:p>
          <w:p w14:paraId="5742C45B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Na poticaj učitelja, ali i samostalno, učenik </w:t>
            </w:r>
            <w:proofErr w:type="spellStart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samovrednuje</w:t>
            </w:r>
            <w:proofErr w:type="spellEnd"/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proces učenja i svoje rezultate te procjenjuje ostvareni napredak.</w:t>
            </w:r>
          </w:p>
          <w:p w14:paraId="3773AE0D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B.2.2.</w:t>
            </w:r>
          </w:p>
          <w:p w14:paraId="6BE8FE23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646A879D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goo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14:paraId="65E17876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14:paraId="15D72C53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ikt</w:t>
            </w:r>
            <w:proofErr w:type="spellEnd"/>
            <w:r w:rsidRPr="002A1EBE">
              <w:rPr>
                <w:color w:val="231F20"/>
              </w:rPr>
              <w:t xml:space="preserve"> C.2.4.</w:t>
            </w:r>
          </w:p>
          <w:p w14:paraId="7ACC1D61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odgovorno upravlja prikupljenim informacijama</w:t>
            </w:r>
          </w:p>
          <w:p w14:paraId="038FF90B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proofErr w:type="spellStart"/>
            <w:r w:rsidRPr="002A1EBE">
              <w:rPr>
                <w:color w:val="231F20"/>
              </w:rPr>
              <w:t>osr</w:t>
            </w:r>
            <w:proofErr w:type="spellEnd"/>
            <w:r w:rsidRPr="002A1EBE">
              <w:rPr>
                <w:color w:val="231F20"/>
              </w:rPr>
              <w:t xml:space="preserve"> A.2.3.</w:t>
            </w:r>
          </w:p>
          <w:p w14:paraId="4551D690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osobne</w:t>
            </w:r>
          </w:p>
          <w:p w14:paraId="6FA13BA9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potencijale</w:t>
            </w:r>
          </w:p>
          <w:p w14:paraId="177AAB12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2A1EBE">
              <w:t xml:space="preserve"> </w:t>
            </w:r>
            <w:proofErr w:type="spellStart"/>
            <w:r w:rsidRPr="002A1EBE">
              <w:t>odr</w:t>
            </w:r>
            <w:proofErr w:type="spellEnd"/>
            <w:r w:rsidRPr="002A1EBE">
              <w:t xml:space="preserve"> A.2.3.</w:t>
            </w:r>
          </w:p>
          <w:p w14:paraId="5801A1F0" w14:textId="77777777" w:rsidR="002F5F3F" w:rsidRPr="002A1EBE" w:rsidRDefault="002F5F3F" w:rsidP="002F5F3F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t xml:space="preserve"> Razmatra utjecaj korištenja različitih izvora energije na okoliš i ljude.</w:t>
            </w:r>
          </w:p>
          <w:p w14:paraId="51AE4A34" w14:textId="77777777" w:rsidR="002F5F3F" w:rsidRPr="002A1EBE" w:rsidRDefault="002F5F3F" w:rsidP="002F5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CE2F3" w14:textId="77777777" w:rsidR="00164DA8" w:rsidRDefault="00164DA8"/>
    <w:p w14:paraId="171B3F66" w14:textId="77777777" w:rsidR="002A1EBE" w:rsidRDefault="002A1EBE"/>
    <w:p w14:paraId="0B5BEB99" w14:textId="77777777" w:rsidR="002A1EBE" w:rsidRDefault="002A1EBE"/>
    <w:p w14:paraId="606A0141" w14:textId="77777777" w:rsidR="002A1EBE" w:rsidRDefault="002A1EBE"/>
    <w:p w14:paraId="5DBF0F0D" w14:textId="77777777" w:rsidR="002A1EBE" w:rsidRDefault="002A1EBE"/>
    <w:p w14:paraId="05B149E8" w14:textId="77777777" w:rsidR="00CF2F97" w:rsidRDefault="00CF2F97" w:rsidP="00CF2F9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14:paraId="7D6CF722" w14:textId="77777777" w:rsidR="00CA7DD7" w:rsidRPr="00CF2F97" w:rsidRDefault="00CA7DD7" w:rsidP="00CF2F9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 xml:space="preserve">Prijedlozi tekstova za </w:t>
      </w:r>
      <w:r w:rsidR="002F5F3F"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4</w:t>
      </w: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. razred osnovne škole</w:t>
      </w:r>
    </w:p>
    <w:p w14:paraId="5851D9D9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Drug drugu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Dragan Lukić </w:t>
      </w:r>
    </w:p>
    <w:p w14:paraId="571F3578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Bosonogi i nebo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Branislav Crnčević </w:t>
      </w:r>
    </w:p>
    <w:p w14:paraId="63531C0D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Svitac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pšeničar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vodeničar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Dobrica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Erić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0668084D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Hajduci,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Nušić</w:t>
      </w:r>
      <w:proofErr w:type="spellEnd"/>
    </w:p>
    <w:p w14:paraId="601322D3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Bajka o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dečaku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Mesecu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Branko V.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Radičević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592BE2F9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Nadžnjeva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se momak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devojka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14:paraId="03AF60FF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Jesen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Vojislav Ilić </w:t>
      </w:r>
    </w:p>
    <w:p w14:paraId="7A28D7BF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Od pašnjaka do naučenjaka,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Mihajlo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Pupin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0BE9B4AC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Pozno jesenje jutro,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Isidora Sekulić </w:t>
      </w:r>
    </w:p>
    <w:p w14:paraId="1FC4EEBF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Kad smo bili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deca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Isidora Sekulić </w:t>
      </w:r>
    </w:p>
    <w:p w14:paraId="6107DB11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Otac svira violinu,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Vesna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Vidojević-Gajović</w:t>
      </w:r>
      <w:proofErr w:type="spellEnd"/>
    </w:p>
    <w:p w14:paraId="056C1889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Zlatna ribica,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Duško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Trifunović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1EF5EED4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Prva ljubav,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Nušić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5BD7F130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Stefanovo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drvo,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Svetlana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Velmar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-Janković </w:t>
      </w:r>
    </w:p>
    <w:p w14:paraId="064CA4CB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Mjesec i njegova baka,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Ćopić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455AB7DE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Pepeljuga,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srpska narodna bajka </w:t>
      </w:r>
    </w:p>
    <w:p w14:paraId="444C9B5C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Pepeljuga,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Aleksandar Popović </w:t>
      </w:r>
    </w:p>
    <w:p w14:paraId="49F0FED9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Junačka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pesma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Miroslav Antić </w:t>
      </w:r>
    </w:p>
    <w:p w14:paraId="3D6DB049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Ciganin hvali svoga konja,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Jovan Jovanović Zmaj </w:t>
      </w:r>
    </w:p>
    <w:p w14:paraId="3410B81D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Stari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Vujadin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14:paraId="0073F0FA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Zvezdane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lutalice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Grozdana Olujić </w:t>
      </w:r>
    </w:p>
    <w:p w14:paraId="7AF06263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Violina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Miroslav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Demak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72FB5950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Teslin mačak,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Miodrag Novaković </w:t>
      </w:r>
    </w:p>
    <w:p w14:paraId="2F9E4647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Kroz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vasionu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i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vekove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Milutin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Milanković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</w:p>
    <w:p w14:paraId="65FAE124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Trešnja u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cvetu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Milovan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Danojlić</w:t>
      </w:r>
      <w:proofErr w:type="spellEnd"/>
    </w:p>
    <w:p w14:paraId="649C09A1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Mrav dobra srca,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Branislav Crnčević</w:t>
      </w:r>
    </w:p>
    <w:p w14:paraId="512A4060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Najbolje zadužbine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narodna priča </w:t>
      </w:r>
    </w:p>
    <w:p w14:paraId="5CF48960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Jetrvica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adamsko</w:t>
      </w:r>
      <w:proofErr w:type="spellEnd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 xml:space="preserve"> </w:t>
      </w:r>
      <w:proofErr w:type="spellStart"/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koleno</w:t>
      </w:r>
      <w:proofErr w:type="spellEnd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, narodna pjesma </w:t>
      </w:r>
    </w:p>
    <w:p w14:paraId="2C47144C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Jelenče,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narodna pjesma </w:t>
      </w:r>
    </w:p>
    <w:p w14:paraId="3DE27B14" w14:textId="77777777" w:rsidR="00CF2F97" w:rsidRPr="00CF2F97" w:rsidRDefault="00CF2F97" w:rsidP="00CF2F97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CF2F97">
        <w:rPr>
          <w:rFonts w:ascii="Times New Roman" w:hAnsi="Times New Roman" w:cs="Times New Roman"/>
          <w:i/>
          <w:iCs/>
          <w:color w:val="231F20"/>
          <w:sz w:val="24"/>
          <w:szCs w:val="24"/>
          <w:shd w:val="clear" w:color="auto" w:fill="FFFFFF"/>
        </w:rPr>
        <w:t>Grad,</w:t>
      </w:r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Janko </w:t>
      </w:r>
      <w:proofErr w:type="spellStart"/>
      <w:r w:rsidRPr="00CF2F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Veselinović</w:t>
      </w:r>
      <w:proofErr w:type="spellEnd"/>
    </w:p>
    <w:p w14:paraId="34989571" w14:textId="77777777" w:rsidR="00CF2F97" w:rsidRDefault="00CF2F9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</w:p>
    <w:p w14:paraId="5CA9EE76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Ima jedna Marija,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Dragomir Đorđević </w:t>
      </w:r>
    </w:p>
    <w:p w14:paraId="7E2DF99C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Beli vuk</w:t>
      </w:r>
      <w:r w:rsidRPr="00474DB3">
        <w:rPr>
          <w:rFonts w:ascii="Times New Roman" w:hAnsi="Times New Roman" w:cs="Times New Roman"/>
          <w:sz w:val="24"/>
          <w:szCs w:val="24"/>
        </w:rPr>
        <w:t xml:space="preserve">, Vojislav Carić </w:t>
      </w:r>
    </w:p>
    <w:p w14:paraId="44CDC038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Aždaja svom čedu tepa,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Ljubivoje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Ršumović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40993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 xml:space="preserve">Zlatno </w:t>
      </w:r>
      <w:proofErr w:type="spellStart"/>
      <w:r w:rsidRPr="00474DB3">
        <w:rPr>
          <w:rFonts w:ascii="Times New Roman" w:hAnsi="Times New Roman" w:cs="Times New Roman"/>
          <w:i/>
          <w:iCs/>
          <w:sz w:val="24"/>
          <w:szCs w:val="24"/>
        </w:rPr>
        <w:t>jagnje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Svetlana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B3">
        <w:rPr>
          <w:rFonts w:ascii="Times New Roman" w:hAnsi="Times New Roman" w:cs="Times New Roman"/>
          <w:sz w:val="24"/>
          <w:szCs w:val="24"/>
        </w:rPr>
        <w:t>Velmar</w:t>
      </w:r>
      <w:proofErr w:type="spellEnd"/>
      <w:r w:rsidRPr="00474DB3">
        <w:rPr>
          <w:rFonts w:ascii="Times New Roman" w:hAnsi="Times New Roman" w:cs="Times New Roman"/>
          <w:sz w:val="24"/>
          <w:szCs w:val="24"/>
        </w:rPr>
        <w:t xml:space="preserve">-Janković </w:t>
      </w:r>
    </w:p>
    <w:p w14:paraId="47000F17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Ropstvo Janković Stojana,</w:t>
      </w:r>
      <w:r w:rsidRPr="00474DB3">
        <w:rPr>
          <w:rFonts w:ascii="Times New Roman" w:hAnsi="Times New Roman" w:cs="Times New Roman"/>
          <w:sz w:val="24"/>
          <w:szCs w:val="24"/>
        </w:rPr>
        <w:t xml:space="preserve"> narodna pjesma </w:t>
      </w:r>
    </w:p>
    <w:p w14:paraId="684FB228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i/>
          <w:iCs/>
          <w:sz w:val="24"/>
          <w:szCs w:val="24"/>
        </w:rPr>
        <w:t>Zlatna jabuka i devet paunica</w:t>
      </w:r>
      <w:r w:rsidRPr="00474DB3">
        <w:rPr>
          <w:rFonts w:ascii="Times New Roman" w:hAnsi="Times New Roman" w:cs="Times New Roman"/>
          <w:sz w:val="24"/>
          <w:szCs w:val="24"/>
        </w:rPr>
        <w:t xml:space="preserve">, srpska narodna bajka </w:t>
      </w:r>
    </w:p>
    <w:p w14:paraId="54728956" w14:textId="77777777" w:rsidR="00CF2F97" w:rsidRPr="00474DB3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sz w:val="24"/>
          <w:szCs w:val="24"/>
        </w:rPr>
        <w:t xml:space="preserve">znanstveno-popularni i informativni tekstovi </w:t>
      </w:r>
    </w:p>
    <w:p w14:paraId="490B9C28" w14:textId="77777777" w:rsidR="00CF2F97" w:rsidRDefault="00CF2F97" w:rsidP="00474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DB3">
        <w:rPr>
          <w:rFonts w:ascii="Times New Roman" w:hAnsi="Times New Roman" w:cs="Times New Roman"/>
          <w:sz w:val="24"/>
          <w:szCs w:val="24"/>
        </w:rPr>
        <w:t>izbor iz knjiga, enciklopedija i časopisa za djecu</w:t>
      </w:r>
    </w:p>
    <w:p w14:paraId="5D72844B" w14:textId="77777777" w:rsidR="00474DB3" w:rsidRPr="00474DB3" w:rsidRDefault="00474DB3" w:rsidP="00474DB3">
      <w:pPr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</w:p>
    <w:p w14:paraId="0D4A2251" w14:textId="77777777"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PREPORUČENE VRSTE TEKSTA:</w:t>
      </w:r>
    </w:p>
    <w:p w14:paraId="70133492" w14:textId="77777777" w:rsidR="00474DB3" w:rsidRPr="00474DB3" w:rsidRDefault="00474DB3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474DB3">
        <w:rPr>
          <w:rFonts w:ascii="Times New Roman" w:hAnsi="Times New Roman" w:cs="Times New Roman"/>
          <w:sz w:val="24"/>
          <w:szCs w:val="24"/>
        </w:rPr>
        <w:t>pjesma, priča, pripovijetka, bajka, basna, igrokaz, dječji roman</w:t>
      </w:r>
    </w:p>
    <w:p w14:paraId="2BD4B941" w14:textId="77777777" w:rsidR="00CA7DD7" w:rsidRPr="00FD6677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Pravopisne norme:</w:t>
      </w:r>
    </w:p>
    <w:p w14:paraId="1AD3C1F7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rastavlja riječi na slogove na kraju retka </w:t>
      </w:r>
    </w:p>
    <w:p w14:paraId="48C4E1EB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57363891"/>
      <w:r w:rsidRPr="00FD6677">
        <w:rPr>
          <w:rFonts w:ascii="Times New Roman" w:hAnsi="Times New Roman" w:cs="Times New Roman"/>
          <w:sz w:val="24"/>
          <w:szCs w:val="24"/>
        </w:rPr>
        <w:t xml:space="preserve">prepoznaje i rabi pravopisni znak spojnicu </w:t>
      </w:r>
    </w:p>
    <w:bookmarkEnd w:id="1"/>
    <w:p w14:paraId="441BCF42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upotrebljava oznake za mjerne jedinice </w:t>
      </w:r>
    </w:p>
    <w:p w14:paraId="79EAFD7A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piše veliko slovo: imena ulica, trgova, naseljenih mjesta, geografskih imena u zavičaju, nebeskih tijela </w:t>
      </w:r>
    </w:p>
    <w:p w14:paraId="470B1DBE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primjenjuje pravilo pisanja višečlanih imena s kojima učenik dolazi u doticaj </w:t>
      </w:r>
    </w:p>
    <w:p w14:paraId="1080D592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piše dvotočku i zarez u nabrajanju </w:t>
      </w:r>
    </w:p>
    <w:p w14:paraId="398E09D2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pravilno piše pokrate višečlanih naziva </w:t>
      </w:r>
    </w:p>
    <w:p w14:paraId="191B9795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razlikuje upravni i neupravni govor u pismu; pravilno rabi dvotočku, crticu i navodnike u pisanju upravnoga govora </w:t>
      </w:r>
    </w:p>
    <w:p w14:paraId="5292DDE2" w14:textId="77777777" w:rsidR="00474DB3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6677">
        <w:rPr>
          <w:rFonts w:ascii="Times New Roman" w:hAnsi="Times New Roman" w:cs="Times New Roman"/>
          <w:sz w:val="24"/>
          <w:szCs w:val="24"/>
        </w:rPr>
        <w:t xml:space="preserve">pravilno piše posvojne pridjeve izvedene od vlastitih imena </w:t>
      </w:r>
    </w:p>
    <w:p w14:paraId="67570E20" w14:textId="77777777" w:rsidR="00CA7DD7" w:rsidRPr="00FD6677" w:rsidRDefault="00474DB3" w:rsidP="00FD667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D6677">
        <w:rPr>
          <w:rFonts w:ascii="Times New Roman" w:hAnsi="Times New Roman" w:cs="Times New Roman"/>
          <w:sz w:val="24"/>
          <w:szCs w:val="24"/>
        </w:rPr>
        <w:t>piše oznake za mjerne jedinice</w:t>
      </w:r>
    </w:p>
    <w:p w14:paraId="11C5D877" w14:textId="77777777" w:rsidR="00CA7DD7" w:rsidRDefault="00CA7DD7"/>
    <w:p w14:paraId="6E0E03DA" w14:textId="77777777" w:rsidR="00CA7DD7" w:rsidRDefault="00CA7DD7"/>
    <w:sectPr w:rsidR="00CA7DD7" w:rsidSect="000B6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E4E"/>
    <w:multiLevelType w:val="hybridMultilevel"/>
    <w:tmpl w:val="98CEACC2"/>
    <w:lvl w:ilvl="0" w:tplc="964C46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19F"/>
    <w:multiLevelType w:val="hybridMultilevel"/>
    <w:tmpl w:val="7A941078"/>
    <w:lvl w:ilvl="0" w:tplc="B138288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924E9B"/>
    <w:multiLevelType w:val="hybridMultilevel"/>
    <w:tmpl w:val="B5CCE176"/>
    <w:lvl w:ilvl="0" w:tplc="72CC55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A5F12"/>
    <w:multiLevelType w:val="hybridMultilevel"/>
    <w:tmpl w:val="F250B0B0"/>
    <w:lvl w:ilvl="0" w:tplc="A0686012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C4"/>
    <w:rsid w:val="00037F9A"/>
    <w:rsid w:val="000B6BC4"/>
    <w:rsid w:val="00125BE7"/>
    <w:rsid w:val="00152EFF"/>
    <w:rsid w:val="00164DA8"/>
    <w:rsid w:val="00195129"/>
    <w:rsid w:val="00277D9C"/>
    <w:rsid w:val="002A1EBE"/>
    <w:rsid w:val="002F5F3F"/>
    <w:rsid w:val="00310FDD"/>
    <w:rsid w:val="003863A5"/>
    <w:rsid w:val="004559DE"/>
    <w:rsid w:val="00474DB3"/>
    <w:rsid w:val="00491AAE"/>
    <w:rsid w:val="00500E14"/>
    <w:rsid w:val="00535B77"/>
    <w:rsid w:val="00564A4E"/>
    <w:rsid w:val="005677ED"/>
    <w:rsid w:val="005C3297"/>
    <w:rsid w:val="00604AE6"/>
    <w:rsid w:val="006C5B19"/>
    <w:rsid w:val="007858B2"/>
    <w:rsid w:val="00793BE7"/>
    <w:rsid w:val="007F4A6B"/>
    <w:rsid w:val="00863093"/>
    <w:rsid w:val="00870A73"/>
    <w:rsid w:val="0089563A"/>
    <w:rsid w:val="008C6F44"/>
    <w:rsid w:val="00917BB1"/>
    <w:rsid w:val="00991BED"/>
    <w:rsid w:val="009B3AFF"/>
    <w:rsid w:val="009D0FB7"/>
    <w:rsid w:val="00A71106"/>
    <w:rsid w:val="00AE4E27"/>
    <w:rsid w:val="00BB5464"/>
    <w:rsid w:val="00BC0C9C"/>
    <w:rsid w:val="00BF6CB5"/>
    <w:rsid w:val="00C16C9A"/>
    <w:rsid w:val="00C92BDE"/>
    <w:rsid w:val="00CA7DD7"/>
    <w:rsid w:val="00CC6E20"/>
    <w:rsid w:val="00CF2F97"/>
    <w:rsid w:val="00D15810"/>
    <w:rsid w:val="00D3320D"/>
    <w:rsid w:val="00DD4603"/>
    <w:rsid w:val="00E2162D"/>
    <w:rsid w:val="00E41DA4"/>
    <w:rsid w:val="00E52104"/>
    <w:rsid w:val="00EC7AEB"/>
    <w:rsid w:val="00F3126B"/>
    <w:rsid w:val="00FA6095"/>
    <w:rsid w:val="00FD6677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15FE"/>
  <w15:docId w15:val="{F442AA58-ABD8-4F3F-AB49-BC331FB4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BC4"/>
    <w:pPr>
      <w:ind w:left="720"/>
      <w:contextualSpacing/>
    </w:pPr>
  </w:style>
  <w:style w:type="table" w:styleId="Reetkatablice">
    <w:name w:val="Table Grid"/>
    <w:basedOn w:val="Obinatablica"/>
    <w:uiPriority w:val="59"/>
    <w:rsid w:val="000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91A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3297"/>
    <w:rPr>
      <w:color w:val="800080" w:themeColor="followedHyperlink"/>
      <w:u w:val="single"/>
    </w:rPr>
  </w:style>
  <w:style w:type="paragraph" w:customStyle="1" w:styleId="t-8">
    <w:name w:val="t-8"/>
    <w:basedOn w:val="Normal"/>
    <w:rsid w:val="0012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859">
    <w:name w:val="box_461859"/>
    <w:basedOn w:val="Normal"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A7DD7"/>
  </w:style>
  <w:style w:type="character" w:customStyle="1" w:styleId="kurziv">
    <w:name w:val="kurziv"/>
    <w:basedOn w:val="Zadanifontodlomka"/>
    <w:rsid w:val="00CA7DD7"/>
  </w:style>
  <w:style w:type="paragraph" w:styleId="Tekstbalonia">
    <w:name w:val="Balloon Text"/>
    <w:basedOn w:val="Normal"/>
    <w:link w:val="TekstbaloniaChar"/>
    <w:uiPriority w:val="99"/>
    <w:semiHidden/>
    <w:unhideWhenUsed/>
    <w:rsid w:val="00FD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B49F1-F2B5-425E-A606-FB31DABB2F75}">
  <ds:schemaRefs>
    <ds:schemaRef ds:uri="8a205dec-90a1-4122-b690-401bbd58f09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0429A-6568-48A4-8E6A-1C8B9DBD7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F4774-88C9-43EC-8DC1-054EF3F40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5878</Words>
  <Characters>33507</Characters>
  <Application>Microsoft Office Word</Application>
  <DocSecurity>4</DocSecurity>
  <Lines>279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2021-09-06T08:11:00Z</dcterms:created>
  <dcterms:modified xsi:type="dcterms:W3CDTF">2021-09-06T08:11:00Z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